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687E" w14:textId="0032B3A0" w:rsidR="001741B6" w:rsidRPr="00870D74" w:rsidRDefault="001741B6" w:rsidP="00870D74">
      <w:pPr>
        <w:keepNext/>
        <w:jc w:val="center"/>
        <w:outlineLvl w:val="1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870D74">
        <w:rPr>
          <w:rFonts w:ascii="Calibri" w:hAnsi="Calibri" w:cs="Calibri"/>
          <w:b/>
          <w:szCs w:val="24"/>
        </w:rPr>
        <w:t xml:space="preserve">Friends of the Elderly </w:t>
      </w:r>
      <w:r w:rsidR="00870D74" w:rsidRPr="00870D74">
        <w:rPr>
          <w:rFonts w:ascii="Calibri" w:hAnsi="Calibri" w:cs="Calibri"/>
          <w:b/>
          <w:szCs w:val="24"/>
        </w:rPr>
        <w:t>Ireland Complaint</w:t>
      </w:r>
      <w:r w:rsidR="00870D74">
        <w:rPr>
          <w:rFonts w:ascii="Calibri" w:hAnsi="Calibri" w:cs="Calibri"/>
          <w:b/>
          <w:szCs w:val="24"/>
        </w:rPr>
        <w:t xml:space="preserve"> Form </w:t>
      </w:r>
    </w:p>
    <w:p w14:paraId="0F08B026" w14:textId="77777777" w:rsidR="001741B6" w:rsidRPr="00870D74" w:rsidRDefault="001741B6" w:rsidP="00306536">
      <w:pPr>
        <w:keepNext/>
        <w:jc w:val="both"/>
        <w:outlineLvl w:val="1"/>
        <w:rPr>
          <w:rFonts w:ascii="Calibri" w:hAnsi="Calibri" w:cs="Calibri"/>
          <w:szCs w:val="24"/>
        </w:rPr>
      </w:pPr>
    </w:p>
    <w:p w14:paraId="0F230283" w14:textId="1C80EC14" w:rsidR="002266E0" w:rsidRPr="00870D74" w:rsidRDefault="002266E0" w:rsidP="00306536">
      <w:pPr>
        <w:keepNext/>
        <w:jc w:val="center"/>
        <w:outlineLvl w:val="1"/>
        <w:rPr>
          <w:rFonts w:ascii="Calibri" w:hAnsi="Calibri" w:cs="Calibri"/>
          <w:szCs w:val="24"/>
          <w:u w:val="single"/>
        </w:rPr>
      </w:pPr>
      <w:r w:rsidRPr="00870D74">
        <w:rPr>
          <w:rFonts w:ascii="Calibri" w:hAnsi="Calibri" w:cs="Calibri"/>
          <w:szCs w:val="24"/>
          <w:u w:val="single"/>
        </w:rPr>
        <w:t>Please return this form to the Manager, Friends of the Elderly</w:t>
      </w:r>
      <w:r w:rsidR="001741B6" w:rsidRPr="00870D74">
        <w:rPr>
          <w:rFonts w:ascii="Calibri" w:hAnsi="Calibri" w:cs="Calibri"/>
          <w:szCs w:val="24"/>
          <w:u w:val="single"/>
        </w:rPr>
        <w:t xml:space="preserve"> Ireland</w:t>
      </w:r>
      <w:r w:rsidRPr="00870D74">
        <w:rPr>
          <w:rFonts w:ascii="Calibri" w:hAnsi="Calibri" w:cs="Calibri"/>
          <w:szCs w:val="24"/>
          <w:u w:val="single"/>
        </w:rPr>
        <w:t>, 25 Bolton Street, Dublin 1</w:t>
      </w:r>
    </w:p>
    <w:p w14:paraId="4D2408FF" w14:textId="77777777" w:rsidR="002266E0" w:rsidRPr="00870D74" w:rsidRDefault="002266E0" w:rsidP="00306536">
      <w:pPr>
        <w:keepNext/>
        <w:jc w:val="both"/>
        <w:outlineLvl w:val="1"/>
        <w:rPr>
          <w:rFonts w:ascii="Calibri" w:hAnsi="Calibri" w:cs="Calibri"/>
          <w:szCs w:val="24"/>
        </w:rPr>
      </w:pPr>
    </w:p>
    <w:p w14:paraId="7A79FB52" w14:textId="6BBC734B" w:rsidR="002266E0" w:rsidRPr="00870D74" w:rsidRDefault="002266E0" w:rsidP="00306536">
      <w:pPr>
        <w:keepNext/>
        <w:jc w:val="center"/>
        <w:outlineLvl w:val="1"/>
        <w:rPr>
          <w:rFonts w:ascii="Calibri" w:hAnsi="Calibri" w:cs="Calibri"/>
          <w:szCs w:val="24"/>
          <w:u w:val="single"/>
        </w:rPr>
      </w:pPr>
      <w:r w:rsidRPr="00870D74">
        <w:rPr>
          <w:rFonts w:ascii="Calibri" w:hAnsi="Calibri" w:cs="Calibri"/>
          <w:color w:val="000000"/>
          <w:szCs w:val="24"/>
          <w:u w:val="single"/>
        </w:rPr>
        <w:t>Please mark the envelope “</w:t>
      </w:r>
      <w:r w:rsidRPr="00870D74">
        <w:rPr>
          <w:rFonts w:ascii="Calibri" w:hAnsi="Calibri" w:cs="Calibri"/>
          <w:b/>
          <w:bCs/>
          <w:color w:val="000000"/>
          <w:szCs w:val="24"/>
          <w:u w:val="single"/>
        </w:rPr>
        <w:t>Private &amp; Confidential</w:t>
      </w:r>
      <w:r w:rsidRPr="00870D74">
        <w:rPr>
          <w:rFonts w:ascii="Calibri" w:hAnsi="Calibri" w:cs="Calibri"/>
          <w:color w:val="000000"/>
          <w:szCs w:val="24"/>
          <w:u w:val="single"/>
        </w:rPr>
        <w:t>”.</w:t>
      </w:r>
    </w:p>
    <w:p w14:paraId="34AB6D14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2F846E82" w14:textId="77777777" w:rsidR="002266E0" w:rsidRPr="00870D74" w:rsidRDefault="002266E0" w:rsidP="00306536">
      <w:pPr>
        <w:jc w:val="both"/>
        <w:rPr>
          <w:rFonts w:ascii="Calibri" w:hAnsi="Calibri" w:cs="Calibri"/>
          <w:b/>
          <w:bCs/>
          <w:szCs w:val="24"/>
        </w:rPr>
      </w:pPr>
      <w:r w:rsidRPr="00870D74">
        <w:rPr>
          <w:rFonts w:ascii="Calibri" w:hAnsi="Calibri" w:cs="Calibri"/>
          <w:b/>
          <w:bCs/>
          <w:szCs w:val="24"/>
        </w:rPr>
        <w:t xml:space="preserve">Name: </w:t>
      </w:r>
    </w:p>
    <w:p w14:paraId="06904DB1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69013852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.......................................................................................................................</w:t>
      </w:r>
      <w:r w:rsidR="008603A5" w:rsidRPr="00870D74">
        <w:rPr>
          <w:rFonts w:ascii="Calibri" w:hAnsi="Calibri" w:cs="Calibri"/>
          <w:szCs w:val="24"/>
        </w:rPr>
        <w:t>...........................</w:t>
      </w:r>
    </w:p>
    <w:p w14:paraId="6EDA8464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5015F207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b/>
          <w:bCs/>
          <w:szCs w:val="24"/>
        </w:rPr>
        <w:t>Position</w:t>
      </w:r>
      <w:r w:rsidRPr="00870D74">
        <w:rPr>
          <w:rFonts w:ascii="Calibri" w:hAnsi="Calibri" w:cs="Calibri"/>
          <w:szCs w:val="24"/>
        </w:rPr>
        <w:t xml:space="preserve"> (where applicable): </w:t>
      </w:r>
    </w:p>
    <w:p w14:paraId="74F2E090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249DF557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................................................................................................................</w:t>
      </w:r>
      <w:r w:rsidR="008603A5" w:rsidRPr="00870D74">
        <w:rPr>
          <w:rFonts w:ascii="Calibri" w:hAnsi="Calibri" w:cs="Calibri"/>
          <w:szCs w:val="24"/>
        </w:rPr>
        <w:t>.................................</w:t>
      </w:r>
    </w:p>
    <w:p w14:paraId="5AD9DC5A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72E7490D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b/>
          <w:bCs/>
          <w:szCs w:val="24"/>
        </w:rPr>
        <w:t>Organisation</w:t>
      </w:r>
      <w:r w:rsidRPr="00870D74">
        <w:rPr>
          <w:rFonts w:ascii="Calibri" w:hAnsi="Calibri" w:cs="Calibri"/>
          <w:szCs w:val="24"/>
        </w:rPr>
        <w:t xml:space="preserve"> (where applicable): </w:t>
      </w:r>
    </w:p>
    <w:p w14:paraId="2DEA6831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14ABEC01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</w:t>
      </w:r>
      <w:r w:rsidR="008603A5" w:rsidRPr="00870D74">
        <w:rPr>
          <w:rFonts w:ascii="Calibri" w:hAnsi="Calibri" w:cs="Calibri"/>
          <w:szCs w:val="24"/>
        </w:rPr>
        <w:t>........................................</w:t>
      </w:r>
    </w:p>
    <w:p w14:paraId="2289B1CA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7253D6EF" w14:textId="77777777" w:rsidR="00F51A2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b/>
          <w:bCs/>
          <w:szCs w:val="24"/>
        </w:rPr>
        <w:t>Address</w:t>
      </w:r>
      <w:r w:rsidRPr="00870D74">
        <w:rPr>
          <w:rFonts w:ascii="Calibri" w:hAnsi="Calibri" w:cs="Calibri"/>
          <w:szCs w:val="24"/>
        </w:rPr>
        <w:t xml:space="preserve">: </w:t>
      </w:r>
    </w:p>
    <w:p w14:paraId="0BD20631" w14:textId="77777777" w:rsidR="00F51A20" w:rsidRPr="00870D74" w:rsidRDefault="00F51A20" w:rsidP="00306536">
      <w:pPr>
        <w:jc w:val="both"/>
        <w:rPr>
          <w:rFonts w:ascii="Calibri" w:hAnsi="Calibri" w:cs="Calibri"/>
          <w:szCs w:val="24"/>
        </w:rPr>
      </w:pPr>
    </w:p>
    <w:p w14:paraId="17765A8B" w14:textId="156982F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...................................................................................................................</w:t>
      </w:r>
      <w:r w:rsidR="008603A5" w:rsidRPr="00870D74">
        <w:rPr>
          <w:rFonts w:ascii="Calibri" w:hAnsi="Calibri" w:cs="Calibri"/>
          <w:szCs w:val="24"/>
        </w:rPr>
        <w:t>...............................</w:t>
      </w:r>
    </w:p>
    <w:p w14:paraId="327C36E7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6252FC6E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</w:t>
      </w:r>
      <w:r w:rsidR="008603A5" w:rsidRPr="00870D74">
        <w:rPr>
          <w:rFonts w:ascii="Calibri" w:hAnsi="Calibri" w:cs="Calibri"/>
          <w:szCs w:val="24"/>
        </w:rPr>
        <w:t>...............</w:t>
      </w:r>
    </w:p>
    <w:p w14:paraId="24AAF0DD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56F053DA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2C0213FC" w14:textId="1758EA59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b/>
          <w:bCs/>
          <w:szCs w:val="24"/>
        </w:rPr>
        <w:t>Telephone No</w:t>
      </w:r>
      <w:r w:rsidRPr="00870D74">
        <w:rPr>
          <w:rFonts w:ascii="Calibri" w:hAnsi="Calibri" w:cs="Calibri"/>
          <w:szCs w:val="24"/>
        </w:rPr>
        <w:t>. ...............................</w:t>
      </w:r>
      <w:r w:rsidR="00870D74">
        <w:rPr>
          <w:rFonts w:ascii="Calibri" w:hAnsi="Calibri" w:cs="Calibri"/>
          <w:szCs w:val="24"/>
        </w:rPr>
        <w:t>...................</w:t>
      </w:r>
      <w:r w:rsidRPr="00870D74">
        <w:rPr>
          <w:rFonts w:ascii="Calibri" w:hAnsi="Calibri" w:cs="Calibri"/>
          <w:szCs w:val="24"/>
        </w:rPr>
        <w:t xml:space="preserve">......  </w:t>
      </w:r>
      <w:r w:rsidRPr="00870D74">
        <w:rPr>
          <w:rFonts w:ascii="Calibri" w:hAnsi="Calibri" w:cs="Calibri"/>
          <w:b/>
          <w:bCs/>
          <w:szCs w:val="24"/>
        </w:rPr>
        <w:t>Email</w:t>
      </w:r>
      <w:r w:rsidR="00870D74">
        <w:rPr>
          <w:rFonts w:ascii="Calibri" w:hAnsi="Calibri" w:cs="Calibri"/>
          <w:szCs w:val="24"/>
        </w:rPr>
        <w:t>…………………………………</w:t>
      </w:r>
      <w:r w:rsidRPr="00870D74">
        <w:rPr>
          <w:rFonts w:ascii="Calibri" w:hAnsi="Calibri" w:cs="Calibri"/>
          <w:szCs w:val="24"/>
        </w:rPr>
        <w:t>……………...</w:t>
      </w:r>
    </w:p>
    <w:p w14:paraId="6553F5C0" w14:textId="77777777" w:rsidR="008603A5" w:rsidRPr="00870D74" w:rsidRDefault="008603A5" w:rsidP="00306536">
      <w:pPr>
        <w:jc w:val="both"/>
        <w:rPr>
          <w:rFonts w:ascii="Calibri" w:hAnsi="Calibri" w:cs="Calibri"/>
          <w:szCs w:val="24"/>
        </w:rPr>
      </w:pPr>
    </w:p>
    <w:p w14:paraId="6107A5D5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7D71C979" w14:textId="77777777" w:rsidR="002266E0" w:rsidRPr="00870D74" w:rsidRDefault="002266E0" w:rsidP="00306536">
      <w:pPr>
        <w:numPr>
          <w:ilvl w:val="0"/>
          <w:numId w:val="9"/>
        </w:numPr>
        <w:ind w:left="360"/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Details - Please give as much detail as you can about your complaint.  Continue on more paper or attach any documents you wish to be considered.</w:t>
      </w:r>
    </w:p>
    <w:p w14:paraId="114B12C8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D639B" w:rsidRPr="00870D74" w14:paraId="37C8B746" w14:textId="77777777" w:rsidTr="00FD639B">
        <w:tc>
          <w:tcPr>
            <w:tcW w:w="9962" w:type="dxa"/>
          </w:tcPr>
          <w:p w14:paraId="3F337B83" w14:textId="77777777" w:rsidR="00FD639B" w:rsidRPr="00870D74" w:rsidRDefault="00FD639B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D723AA0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9155E84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4D9CDCC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E617820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49A5E173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15068F06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BBE7EF1" w14:textId="0A0498D3" w:rsidR="00AB3442" w:rsidRPr="00870D74" w:rsidRDefault="00AB344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D678EEC" w14:textId="77777777" w:rsidR="00F51A20" w:rsidRPr="00870D74" w:rsidRDefault="00F51A20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13AF973F" w14:textId="77777777" w:rsidR="00AB3442" w:rsidRPr="00870D74" w:rsidRDefault="00AB344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6702859" w14:textId="03BC5285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2A25B25" w14:textId="1EBB8BB9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598F8823" w14:textId="77777777" w:rsidR="002266E0" w:rsidRPr="00870D74" w:rsidRDefault="002266E0" w:rsidP="00306536">
      <w:pPr>
        <w:numPr>
          <w:ilvl w:val="0"/>
          <w:numId w:val="9"/>
        </w:numPr>
        <w:ind w:left="360"/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If you have raised this complaint before, what has been the response and why are you dissatisfied with it?</w:t>
      </w:r>
    </w:p>
    <w:p w14:paraId="72667D8E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60EB9E6E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6EA2" w:rsidRPr="00870D74" w14:paraId="0FA82800" w14:textId="77777777" w:rsidTr="00870D74">
        <w:trPr>
          <w:trHeight w:val="4778"/>
        </w:trPr>
        <w:tc>
          <w:tcPr>
            <w:tcW w:w="9962" w:type="dxa"/>
          </w:tcPr>
          <w:p w14:paraId="1D2AA2F9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936D099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48347371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1ADF4BCF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1FDA304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E3DBD43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4C4AC5E3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3616A39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F7EB69D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F489C7D" w14:textId="4B34B132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1CB6C9D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64129EAC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395E0BF2" w14:textId="7C79E7AE" w:rsidR="002266E0" w:rsidRPr="00870D74" w:rsidRDefault="002266E0" w:rsidP="00306536">
      <w:pPr>
        <w:numPr>
          <w:ilvl w:val="0"/>
          <w:numId w:val="9"/>
        </w:numPr>
        <w:ind w:left="360"/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In your opinion, what do you think we should do to resolve your complaint</w:t>
      </w:r>
      <w:r w:rsidR="00AB3442" w:rsidRPr="00870D74">
        <w:rPr>
          <w:rFonts w:ascii="Calibri" w:hAnsi="Calibri" w:cs="Calibri"/>
          <w:szCs w:val="24"/>
        </w:rPr>
        <w:t>?</w:t>
      </w:r>
    </w:p>
    <w:p w14:paraId="67FD061F" w14:textId="77777777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6EA2" w:rsidRPr="00870D74" w14:paraId="0B137F24" w14:textId="77777777" w:rsidTr="00B71DFD">
        <w:trPr>
          <w:trHeight w:val="4182"/>
        </w:trPr>
        <w:tc>
          <w:tcPr>
            <w:tcW w:w="9962" w:type="dxa"/>
          </w:tcPr>
          <w:p w14:paraId="7A9B2E21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42FB9E68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BB79474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F6A2BE3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635B124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EDB6301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B75FF73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D34933F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4E64EEB9" w14:textId="77777777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3A48F1F" w14:textId="2501BAB8" w:rsidR="00E76EA2" w:rsidRPr="00870D74" w:rsidRDefault="00E76EA2" w:rsidP="00306536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651EABA8" w14:textId="77777777" w:rsidR="00B71DFD" w:rsidRDefault="00B71DFD" w:rsidP="00B71DFD">
      <w:pPr>
        <w:jc w:val="both"/>
        <w:rPr>
          <w:rFonts w:ascii="Calibri" w:hAnsi="Calibri" w:cs="Calibri"/>
          <w:szCs w:val="24"/>
        </w:rPr>
      </w:pPr>
    </w:p>
    <w:p w14:paraId="3CEA9A07" w14:textId="77777777" w:rsidR="00B71DFD" w:rsidRDefault="00B71DFD" w:rsidP="00B71DFD">
      <w:pPr>
        <w:jc w:val="both"/>
        <w:rPr>
          <w:rFonts w:ascii="Calibri" w:hAnsi="Calibri" w:cs="Calibri"/>
          <w:szCs w:val="24"/>
        </w:rPr>
      </w:pPr>
    </w:p>
    <w:p w14:paraId="661B9152" w14:textId="64AC3142" w:rsidR="00B71DFD" w:rsidRPr="00870D74" w:rsidRDefault="00B71DFD" w:rsidP="00B71DFD">
      <w:pP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Signed ........................................................................ Date .................................................</w:t>
      </w:r>
    </w:p>
    <w:p w14:paraId="1B6F3DC7" w14:textId="1BEBEA56" w:rsidR="002266E0" w:rsidRPr="00870D74" w:rsidRDefault="002266E0" w:rsidP="00306536">
      <w:pPr>
        <w:jc w:val="both"/>
        <w:rPr>
          <w:rFonts w:ascii="Calibri" w:hAnsi="Calibri" w:cs="Calibri"/>
          <w:szCs w:val="24"/>
        </w:rPr>
      </w:pPr>
    </w:p>
    <w:p w14:paraId="1258C08E" w14:textId="77777777" w:rsidR="00E91C79" w:rsidRPr="00870D74" w:rsidRDefault="00E91C79" w:rsidP="00306536">
      <w:pPr>
        <w:keepNext/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3"/>
        <w:rPr>
          <w:rFonts w:ascii="Calibri" w:hAnsi="Calibri" w:cs="Calibri"/>
          <w:b/>
          <w:bCs/>
          <w:szCs w:val="24"/>
        </w:rPr>
      </w:pPr>
      <w:r w:rsidRPr="00870D74">
        <w:rPr>
          <w:rFonts w:ascii="Calibri" w:hAnsi="Calibri" w:cs="Calibri"/>
          <w:b/>
          <w:bCs/>
          <w:szCs w:val="24"/>
        </w:rPr>
        <w:t>FOR OFFICE USE</w:t>
      </w:r>
    </w:p>
    <w:p w14:paraId="71DFD50F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</w:p>
    <w:p w14:paraId="0CEEDFF3" w14:textId="77777777" w:rsidR="00F51A20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 xml:space="preserve">Complaint received on (date) </w:t>
      </w:r>
    </w:p>
    <w:p w14:paraId="2A907180" w14:textId="77777777" w:rsidR="00F51A20" w:rsidRPr="00870D74" w:rsidRDefault="00F51A20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Cs w:val="24"/>
        </w:rPr>
      </w:pPr>
    </w:p>
    <w:p w14:paraId="32FD999C" w14:textId="431227DF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...............................................................................................................</w:t>
      </w:r>
    </w:p>
    <w:p w14:paraId="45FAC492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</w:p>
    <w:p w14:paraId="4053F925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 xml:space="preserve">This complaint will be dealt with by </w:t>
      </w:r>
    </w:p>
    <w:p w14:paraId="7089CDB1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</w:p>
    <w:p w14:paraId="71A4E38D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</w:t>
      </w:r>
    </w:p>
    <w:p w14:paraId="5DBA99EC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</w:p>
    <w:p w14:paraId="0DD56249" w14:textId="77777777" w:rsidR="0022242F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Who you can contact</w:t>
      </w:r>
      <w:r w:rsidR="0022242F" w:rsidRPr="00870D74">
        <w:rPr>
          <w:rFonts w:ascii="Calibri" w:hAnsi="Calibri" w:cs="Calibri"/>
          <w:szCs w:val="24"/>
        </w:rPr>
        <w:t>:</w:t>
      </w:r>
      <w:r w:rsidRPr="00870D74">
        <w:rPr>
          <w:rFonts w:ascii="Calibri" w:hAnsi="Calibri" w:cs="Calibri"/>
          <w:szCs w:val="24"/>
        </w:rPr>
        <w:t xml:space="preserve"> </w:t>
      </w:r>
    </w:p>
    <w:p w14:paraId="7804BB22" w14:textId="77777777" w:rsidR="0022242F" w:rsidRPr="00870D74" w:rsidRDefault="0022242F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Cs w:val="24"/>
        </w:rPr>
      </w:pPr>
    </w:p>
    <w:p w14:paraId="5AAFDCC2" w14:textId="4E28384D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........................................................................................................................</w:t>
      </w:r>
    </w:p>
    <w:p w14:paraId="27B4D924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Cs w:val="24"/>
        </w:rPr>
      </w:pPr>
    </w:p>
    <w:p w14:paraId="5FFB0BAC" w14:textId="77777777" w:rsidR="00E91C79" w:rsidRPr="00870D74" w:rsidRDefault="00E91C79" w:rsidP="00306536">
      <w:pPr>
        <w:framePr w:w="10021" w:h="3022" w:hSpace="180" w:wrap="auto" w:vAnchor="text" w:hAnchor="page" w:x="1201" w:y="7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Cs w:val="24"/>
        </w:rPr>
      </w:pPr>
      <w:r w:rsidRPr="00870D74">
        <w:rPr>
          <w:rFonts w:ascii="Calibri" w:hAnsi="Calibri" w:cs="Calibri"/>
          <w:szCs w:val="24"/>
        </w:rPr>
        <w:t>You will be given a copy of this form for your own records</w:t>
      </w:r>
    </w:p>
    <w:p w14:paraId="5673BC15" w14:textId="77777777" w:rsidR="00AB3442" w:rsidRPr="00E91C79" w:rsidRDefault="00AB3442" w:rsidP="00F3390F">
      <w:pPr>
        <w:jc w:val="both"/>
        <w:rPr>
          <w:rFonts w:ascii="Arial" w:hAnsi="Arial" w:cs="Arial"/>
        </w:rPr>
      </w:pPr>
    </w:p>
    <w:sectPr w:rsidR="00AB3442" w:rsidRPr="00E91C79" w:rsidSect="00F3390F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B080" w14:textId="77777777" w:rsidR="00F5581B" w:rsidRDefault="00F5581B" w:rsidP="00C67A56">
      <w:r>
        <w:separator/>
      </w:r>
    </w:p>
  </w:endnote>
  <w:endnote w:type="continuationSeparator" w:id="0">
    <w:p w14:paraId="535DC27B" w14:textId="77777777" w:rsidR="00F5581B" w:rsidRDefault="00F5581B" w:rsidP="00C6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939F" w14:textId="77777777" w:rsidR="00306536" w:rsidRPr="00306536" w:rsidRDefault="00306536" w:rsidP="00306536">
    <w:pPr>
      <w:rPr>
        <w:rFonts w:ascii="Calibri" w:eastAsia="Calibri" w:hAnsi="Calibri" w:cs="Arial"/>
        <w:bCs/>
        <w:szCs w:val="28"/>
      </w:rPr>
    </w:pPr>
    <w:r w:rsidRPr="00306536">
      <w:rPr>
        <w:rFonts w:ascii="Calibri" w:eastAsia="Calibri" w:hAnsi="Calibri" w:cs="Arial"/>
        <w:bCs/>
        <w:szCs w:val="28"/>
      </w:rPr>
      <w:t>Next Review Due: September 2023</w:t>
    </w:r>
  </w:p>
  <w:p w14:paraId="5B229812" w14:textId="77777777" w:rsidR="00306536" w:rsidRDefault="0030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49CF" w14:textId="77777777" w:rsidR="00F5581B" w:rsidRDefault="00F5581B" w:rsidP="00C67A56">
      <w:r>
        <w:separator/>
      </w:r>
    </w:p>
  </w:footnote>
  <w:footnote w:type="continuationSeparator" w:id="0">
    <w:p w14:paraId="7A305AB2" w14:textId="77777777" w:rsidR="00F5581B" w:rsidRDefault="00F5581B" w:rsidP="00C6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376B" w14:textId="055DFF77" w:rsidR="00306536" w:rsidRPr="00306536" w:rsidRDefault="00306536" w:rsidP="00306536">
    <w:pPr>
      <w:rPr>
        <w:rFonts w:ascii="Calibri" w:eastAsia="Calibri" w:hAnsi="Calibri" w:cs="Arial"/>
        <w:bCs/>
        <w:szCs w:val="28"/>
      </w:rPr>
    </w:pPr>
    <w:r w:rsidRPr="00306536"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70C9BB" wp14:editId="6528F600">
          <wp:simplePos x="0" y="0"/>
          <wp:positionH relativeFrom="margin">
            <wp:posOffset>4604385</wp:posOffset>
          </wp:positionH>
          <wp:positionV relativeFrom="paragraph">
            <wp:posOffset>-269240</wp:posOffset>
          </wp:positionV>
          <wp:extent cx="1571625" cy="533400"/>
          <wp:effectExtent l="0" t="0" r="9525" b="0"/>
          <wp:wrapThrough wrapText="bothSides">
            <wp:wrapPolygon edited="0">
              <wp:start x="0" y="0"/>
              <wp:lineTo x="0" y="20829"/>
              <wp:lineTo x="7593" y="20829"/>
              <wp:lineTo x="10996" y="20829"/>
              <wp:lineTo x="21469" y="14657"/>
              <wp:lineTo x="21469" y="2314"/>
              <wp:lineTo x="13615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36">
      <w:rPr>
        <w:rFonts w:ascii="Calibri" w:eastAsia="Calibri" w:hAnsi="Calibri" w:cs="Arial"/>
        <w:bCs/>
        <w:szCs w:val="28"/>
      </w:rPr>
      <w:t>SP12 Complaints Policy</w:t>
    </w:r>
    <w:r>
      <w:rPr>
        <w:rFonts w:ascii="Calibri" w:eastAsia="Calibri" w:hAnsi="Calibri" w:cs="Arial"/>
        <w:bCs/>
        <w:szCs w:val="28"/>
      </w:rPr>
      <w:t xml:space="preserve"> 21</w:t>
    </w:r>
    <w:r w:rsidRPr="00306536">
      <w:rPr>
        <w:rFonts w:ascii="Calibri" w:eastAsia="Calibri" w:hAnsi="Calibri" w:cs="Arial"/>
        <w:bCs/>
        <w:szCs w:val="28"/>
        <w:vertAlign w:val="superscript"/>
      </w:rPr>
      <w:t>st</w:t>
    </w:r>
    <w:r>
      <w:rPr>
        <w:rFonts w:ascii="Calibri" w:eastAsia="Calibri" w:hAnsi="Calibri" w:cs="Arial"/>
        <w:bCs/>
        <w:szCs w:val="28"/>
      </w:rPr>
      <w:t xml:space="preserve"> Sept 2021</w:t>
    </w:r>
  </w:p>
  <w:p w14:paraId="1A1760BC" w14:textId="7A6EBD38" w:rsidR="00306536" w:rsidRDefault="00306536">
    <w:pPr>
      <w:pStyle w:val="Header"/>
    </w:pPr>
    <w:r>
      <w:t xml:space="preserve">                                                                                                                            </w:t>
    </w:r>
  </w:p>
  <w:p w14:paraId="0165886F" w14:textId="10EE0A11" w:rsidR="00306536" w:rsidRDefault="00306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53D"/>
    <w:multiLevelType w:val="hybridMultilevel"/>
    <w:tmpl w:val="1FDE08E8"/>
    <w:lvl w:ilvl="0" w:tplc="95CAE4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7FAA"/>
    <w:multiLevelType w:val="hybridMultilevel"/>
    <w:tmpl w:val="DD3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DFA"/>
    <w:multiLevelType w:val="hybridMultilevel"/>
    <w:tmpl w:val="D8FC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19D"/>
    <w:multiLevelType w:val="hybridMultilevel"/>
    <w:tmpl w:val="E36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90F"/>
    <w:multiLevelType w:val="hybridMultilevel"/>
    <w:tmpl w:val="B632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1976"/>
    <w:multiLevelType w:val="hybridMultilevel"/>
    <w:tmpl w:val="0016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2F04"/>
    <w:multiLevelType w:val="hybridMultilevel"/>
    <w:tmpl w:val="B9C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C45DF"/>
    <w:multiLevelType w:val="hybridMultilevel"/>
    <w:tmpl w:val="9B48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23CC6"/>
    <w:multiLevelType w:val="hybridMultilevel"/>
    <w:tmpl w:val="75D4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56"/>
    <w:rsid w:val="000276F8"/>
    <w:rsid w:val="00033AFA"/>
    <w:rsid w:val="00043A20"/>
    <w:rsid w:val="00056D2B"/>
    <w:rsid w:val="0006340C"/>
    <w:rsid w:val="000B4F97"/>
    <w:rsid w:val="000D1433"/>
    <w:rsid w:val="001027C2"/>
    <w:rsid w:val="00125D36"/>
    <w:rsid w:val="00141714"/>
    <w:rsid w:val="0014313C"/>
    <w:rsid w:val="001705F4"/>
    <w:rsid w:val="001738A5"/>
    <w:rsid w:val="001741B6"/>
    <w:rsid w:val="001901A2"/>
    <w:rsid w:val="001C1B95"/>
    <w:rsid w:val="001D53AF"/>
    <w:rsid w:val="001E1B7E"/>
    <w:rsid w:val="001E5F53"/>
    <w:rsid w:val="001F2182"/>
    <w:rsid w:val="00200D76"/>
    <w:rsid w:val="0022242F"/>
    <w:rsid w:val="002266E0"/>
    <w:rsid w:val="00233EBC"/>
    <w:rsid w:val="002409A5"/>
    <w:rsid w:val="002772D1"/>
    <w:rsid w:val="002B261C"/>
    <w:rsid w:val="002B4ECD"/>
    <w:rsid w:val="002C081A"/>
    <w:rsid w:val="002D637B"/>
    <w:rsid w:val="00306536"/>
    <w:rsid w:val="00310D9D"/>
    <w:rsid w:val="00321F42"/>
    <w:rsid w:val="003355A6"/>
    <w:rsid w:val="003527DC"/>
    <w:rsid w:val="00372EFD"/>
    <w:rsid w:val="003A280B"/>
    <w:rsid w:val="003A54C7"/>
    <w:rsid w:val="003B0B26"/>
    <w:rsid w:val="003F3F0D"/>
    <w:rsid w:val="003F5873"/>
    <w:rsid w:val="0041048F"/>
    <w:rsid w:val="004437EE"/>
    <w:rsid w:val="004E392D"/>
    <w:rsid w:val="0050093E"/>
    <w:rsid w:val="005010E2"/>
    <w:rsid w:val="00501172"/>
    <w:rsid w:val="00526BCF"/>
    <w:rsid w:val="005548C8"/>
    <w:rsid w:val="005966C6"/>
    <w:rsid w:val="00597081"/>
    <w:rsid w:val="005F35DF"/>
    <w:rsid w:val="006523E1"/>
    <w:rsid w:val="00652FA2"/>
    <w:rsid w:val="006941A2"/>
    <w:rsid w:val="006F0E62"/>
    <w:rsid w:val="006F6880"/>
    <w:rsid w:val="00781F52"/>
    <w:rsid w:val="007D473A"/>
    <w:rsid w:val="007F1A4C"/>
    <w:rsid w:val="007F3532"/>
    <w:rsid w:val="007F3BB1"/>
    <w:rsid w:val="0081037F"/>
    <w:rsid w:val="00827D14"/>
    <w:rsid w:val="00835819"/>
    <w:rsid w:val="008379F1"/>
    <w:rsid w:val="00840419"/>
    <w:rsid w:val="00852E2D"/>
    <w:rsid w:val="00857E73"/>
    <w:rsid w:val="008603A5"/>
    <w:rsid w:val="00870D74"/>
    <w:rsid w:val="00882F48"/>
    <w:rsid w:val="008C4CC5"/>
    <w:rsid w:val="00910315"/>
    <w:rsid w:val="00931155"/>
    <w:rsid w:val="00976C9E"/>
    <w:rsid w:val="009A1968"/>
    <w:rsid w:val="009E4DDD"/>
    <w:rsid w:val="00A27102"/>
    <w:rsid w:val="00A57600"/>
    <w:rsid w:val="00AB3442"/>
    <w:rsid w:val="00AC357D"/>
    <w:rsid w:val="00AC58B3"/>
    <w:rsid w:val="00B21AF1"/>
    <w:rsid w:val="00B40E85"/>
    <w:rsid w:val="00B455FD"/>
    <w:rsid w:val="00B71DFD"/>
    <w:rsid w:val="00B86BC4"/>
    <w:rsid w:val="00BA5CED"/>
    <w:rsid w:val="00BA6D55"/>
    <w:rsid w:val="00BB738B"/>
    <w:rsid w:val="00BC40ED"/>
    <w:rsid w:val="00C07758"/>
    <w:rsid w:val="00C1227D"/>
    <w:rsid w:val="00C50234"/>
    <w:rsid w:val="00C61F77"/>
    <w:rsid w:val="00C639A4"/>
    <w:rsid w:val="00C67A56"/>
    <w:rsid w:val="00C93870"/>
    <w:rsid w:val="00C94990"/>
    <w:rsid w:val="00CB3839"/>
    <w:rsid w:val="00CD1A00"/>
    <w:rsid w:val="00CE062C"/>
    <w:rsid w:val="00CE7B77"/>
    <w:rsid w:val="00D22A57"/>
    <w:rsid w:val="00D44F97"/>
    <w:rsid w:val="00D5375D"/>
    <w:rsid w:val="00D6042E"/>
    <w:rsid w:val="00D81CF3"/>
    <w:rsid w:val="00DB05DA"/>
    <w:rsid w:val="00DF5CC0"/>
    <w:rsid w:val="00E03FD4"/>
    <w:rsid w:val="00E145DD"/>
    <w:rsid w:val="00E45C69"/>
    <w:rsid w:val="00E552E6"/>
    <w:rsid w:val="00E6442C"/>
    <w:rsid w:val="00E76EA2"/>
    <w:rsid w:val="00E91C79"/>
    <w:rsid w:val="00EB7025"/>
    <w:rsid w:val="00EC2179"/>
    <w:rsid w:val="00EE358B"/>
    <w:rsid w:val="00F002C2"/>
    <w:rsid w:val="00F111CE"/>
    <w:rsid w:val="00F25C16"/>
    <w:rsid w:val="00F32CFD"/>
    <w:rsid w:val="00F3390F"/>
    <w:rsid w:val="00F34417"/>
    <w:rsid w:val="00F51A20"/>
    <w:rsid w:val="00F5581B"/>
    <w:rsid w:val="00F57161"/>
    <w:rsid w:val="00F7089F"/>
    <w:rsid w:val="00F87F3F"/>
    <w:rsid w:val="00FC3F46"/>
    <w:rsid w:val="00FC7E3C"/>
    <w:rsid w:val="00FD3F7C"/>
    <w:rsid w:val="00FD639B"/>
    <w:rsid w:val="00FE05B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C5E42B"/>
  <w15:chartTrackingRefBased/>
  <w15:docId w15:val="{8415C094-E2E5-40B6-8B2D-0B3CB951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6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6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8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F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Curran</dc:creator>
  <cp:keywords/>
  <dc:description/>
  <cp:lastModifiedBy>Deborah Costello</cp:lastModifiedBy>
  <cp:revision>5</cp:revision>
  <dcterms:created xsi:type="dcterms:W3CDTF">2021-09-24T16:00:00Z</dcterms:created>
  <dcterms:modified xsi:type="dcterms:W3CDTF">2023-03-03T10:19:00Z</dcterms:modified>
</cp:coreProperties>
</file>